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A9" w:rsidRDefault="008C7BBC" w:rsidP="008C7BBC">
      <w:pPr>
        <w:jc w:val="center"/>
      </w:pPr>
      <w:r>
        <w:t>Fort Valley Downtown Development Authority</w:t>
      </w:r>
    </w:p>
    <w:p w:rsidR="008C7BBC" w:rsidRDefault="008C7BBC" w:rsidP="008C7BBC">
      <w:pPr>
        <w:jc w:val="center"/>
      </w:pPr>
      <w:r>
        <w:t>June 6</w:t>
      </w:r>
      <w:r w:rsidRPr="008C7BBC">
        <w:rPr>
          <w:vertAlign w:val="superscript"/>
        </w:rPr>
        <w:t>th</w:t>
      </w:r>
      <w:r>
        <w:t xml:space="preserve"> Regular DDA Board Meeting </w:t>
      </w:r>
    </w:p>
    <w:p w:rsidR="008C7BBC" w:rsidRDefault="00C5198E" w:rsidP="00C5198E">
      <w:pPr>
        <w:jc w:val="center"/>
      </w:pPr>
      <w:r>
        <w:t>Notes</w:t>
      </w:r>
    </w:p>
    <w:p w:rsidR="008C7BBC" w:rsidRDefault="008C7BBC" w:rsidP="008C7BBC">
      <w:pPr>
        <w:jc w:val="center"/>
      </w:pPr>
    </w:p>
    <w:p w:rsidR="008C7BBC" w:rsidRPr="000859DF" w:rsidRDefault="008C7BBC" w:rsidP="008C7BBC">
      <w:pPr>
        <w:rPr>
          <w:b/>
        </w:rPr>
      </w:pPr>
      <w:r w:rsidRPr="000859DF">
        <w:rPr>
          <w:b/>
        </w:rPr>
        <w:t>Call to Order</w:t>
      </w:r>
    </w:p>
    <w:p w:rsidR="000859DF" w:rsidRDefault="000859DF" w:rsidP="008C7BBC"/>
    <w:p w:rsidR="003C73CC" w:rsidRDefault="008C7BBC" w:rsidP="008C7BBC">
      <w:r w:rsidRPr="000859DF">
        <w:rPr>
          <w:b/>
        </w:rPr>
        <w:t>Attendance</w:t>
      </w:r>
      <w:r w:rsidR="003C73CC" w:rsidRPr="000859DF">
        <w:rPr>
          <w:b/>
        </w:rPr>
        <w:t>:</w:t>
      </w:r>
      <w:r w:rsidR="003C73CC">
        <w:t xml:space="preserve"> </w:t>
      </w:r>
      <w:r>
        <w:t xml:space="preserve">Lemario Brown, </w:t>
      </w:r>
      <w:r w:rsidR="003C73CC">
        <w:t xml:space="preserve">Kendrick Matthews, </w:t>
      </w:r>
      <w:r w:rsidR="004F3EEE">
        <w:t>Shakilrah Walker,</w:t>
      </w:r>
      <w:r w:rsidR="003C73CC">
        <w:t xml:space="preserve"> Director Kathy Lambert</w:t>
      </w:r>
      <w:r w:rsidR="00C5198E">
        <w:t>;</w:t>
      </w:r>
      <w:r w:rsidR="003966E5" w:rsidRPr="003966E5">
        <w:t xml:space="preserve"> </w:t>
      </w:r>
      <w:r w:rsidR="003966E5">
        <w:t>Visitors: Barbara Davidson and Kathy Thomas</w:t>
      </w:r>
    </w:p>
    <w:p w:rsidR="003C73CC" w:rsidRDefault="003C73CC" w:rsidP="008C7BBC"/>
    <w:p w:rsidR="008C7BBC" w:rsidRDefault="003C73CC" w:rsidP="008C7BBC">
      <w:r w:rsidRPr="000859DF">
        <w:rPr>
          <w:b/>
        </w:rPr>
        <w:t>Absent</w:t>
      </w:r>
      <w:r>
        <w:t>: Donald Mathis, Connie Rainey, Bobby Barnes</w:t>
      </w:r>
      <w:r w:rsidR="00C5198E">
        <w:t>, Javier Rodriguez</w:t>
      </w:r>
    </w:p>
    <w:p w:rsidR="003C73CC" w:rsidRDefault="003C73CC" w:rsidP="008C7BBC"/>
    <w:p w:rsidR="003C73CC" w:rsidRDefault="003C73CC" w:rsidP="008C7BBC">
      <w:r w:rsidRPr="003C73CC">
        <w:rPr>
          <w:b/>
          <w:u w:val="single"/>
        </w:rPr>
        <w:t>Approval of Minutes</w:t>
      </w:r>
      <w:r>
        <w:t>: Due to the absences minutes couldn’t be approved.</w:t>
      </w:r>
    </w:p>
    <w:p w:rsidR="003C73CC" w:rsidRDefault="003C73CC" w:rsidP="008C7BBC"/>
    <w:p w:rsidR="007D0FEE" w:rsidRDefault="003C73CC" w:rsidP="008C7BBC">
      <w:r w:rsidRPr="003C73CC">
        <w:rPr>
          <w:b/>
          <w:u w:val="single"/>
        </w:rPr>
        <w:t>Treasurer’</w:t>
      </w:r>
      <w:r>
        <w:rPr>
          <w:b/>
          <w:u w:val="single"/>
        </w:rPr>
        <w:t>s R</w:t>
      </w:r>
      <w:r w:rsidRPr="003C73CC">
        <w:rPr>
          <w:b/>
          <w:u w:val="single"/>
        </w:rPr>
        <w:t>eport</w:t>
      </w:r>
      <w:r>
        <w:t xml:space="preserve">: There was a question about the treasury report last month concerning car allowance.  </w:t>
      </w:r>
      <w:r w:rsidR="007D0FEE">
        <w:t>The car allowance was doubled so there will not be a charge on next month.</w:t>
      </w:r>
    </w:p>
    <w:p w:rsidR="007D0FEE" w:rsidRDefault="007D0FEE" w:rsidP="008C7BBC"/>
    <w:p w:rsidR="00227800" w:rsidRDefault="007D0FEE" w:rsidP="008C7BBC">
      <w:pPr>
        <w:rPr>
          <w:b/>
          <w:u w:val="single"/>
        </w:rPr>
      </w:pPr>
      <w:r w:rsidRPr="007D0FEE">
        <w:rPr>
          <w:b/>
          <w:u w:val="single"/>
        </w:rPr>
        <w:t xml:space="preserve">Business: </w:t>
      </w:r>
      <w:r w:rsidR="003C73CC" w:rsidRPr="007D0FEE">
        <w:rPr>
          <w:b/>
          <w:u w:val="single"/>
        </w:rPr>
        <w:t xml:space="preserve"> </w:t>
      </w:r>
    </w:p>
    <w:p w:rsidR="003C73CC" w:rsidRDefault="00E735F0" w:rsidP="008C7BBC">
      <w:pPr>
        <w:rPr>
          <w:b/>
          <w:u w:val="single"/>
        </w:rPr>
      </w:pPr>
      <w:r>
        <w:rPr>
          <w:b/>
          <w:u w:val="single"/>
        </w:rPr>
        <w:t>DDA Properties</w:t>
      </w:r>
    </w:p>
    <w:p w:rsidR="007D0FEE" w:rsidRDefault="007D0FEE" w:rsidP="008C7BBC">
      <w:pPr>
        <w:rPr>
          <w:b/>
          <w:u w:val="single"/>
        </w:rPr>
      </w:pPr>
    </w:p>
    <w:p w:rsidR="007D0FEE" w:rsidRDefault="007D0FEE" w:rsidP="008C7BBC">
      <w:r>
        <w:t>Freight Depot</w:t>
      </w:r>
      <w:r w:rsidR="000859DF">
        <w:t>:  Submitting</w:t>
      </w:r>
      <w:r w:rsidR="00E735F0">
        <w:t xml:space="preserve"> paper work to nominate</w:t>
      </w:r>
      <w:r w:rsidR="000859DF">
        <w:t xml:space="preserve"> the Freight Depot </w:t>
      </w:r>
      <w:r w:rsidR="007E3E4F">
        <w:t xml:space="preserve">in Place in </w:t>
      </w:r>
      <w:r w:rsidR="00E735F0">
        <w:t>Peril with the National Historic Group by June 12</w:t>
      </w:r>
      <w:r w:rsidR="00E735F0" w:rsidRPr="00E735F0">
        <w:rPr>
          <w:vertAlign w:val="superscript"/>
        </w:rPr>
        <w:t>th</w:t>
      </w:r>
      <w:r w:rsidR="000A2B0C">
        <w:t>.  Quote for</w:t>
      </w:r>
      <w:r w:rsidR="00E735F0">
        <w:t xml:space="preserve"> thermometer</w:t>
      </w:r>
      <w:r w:rsidR="000A2B0C">
        <w:t xml:space="preserve"> signs were under $500.</w:t>
      </w:r>
    </w:p>
    <w:p w:rsidR="000A2B0C" w:rsidRDefault="000A2B0C" w:rsidP="008C7BBC"/>
    <w:p w:rsidR="000A2B0C" w:rsidRDefault="000A2B0C" w:rsidP="008C7BBC">
      <w:r>
        <w:t xml:space="preserve">Rental Properties:  </w:t>
      </w:r>
      <w:r w:rsidR="002A3ED0">
        <w:t>Signal building front and back doors needs priming and painting.</w:t>
      </w:r>
      <w:r w:rsidR="004F3EEE">
        <w:t xml:space="preserve">  </w:t>
      </w:r>
    </w:p>
    <w:p w:rsidR="00E735F0" w:rsidRDefault="00E735F0" w:rsidP="008C7BBC"/>
    <w:p w:rsidR="004F3EEE" w:rsidRDefault="004F3EEE" w:rsidP="008C7BBC">
      <w:r>
        <w:t xml:space="preserve">Nina’s:  </w:t>
      </w:r>
      <w:r w:rsidR="00E735F0">
        <w:t xml:space="preserve">Awning </w:t>
      </w:r>
      <w:r w:rsidR="00227800">
        <w:t>needs</w:t>
      </w:r>
      <w:r w:rsidR="00E735F0">
        <w:t xml:space="preserve"> fixing, cleaning, and painting. No other concerns by the renter.  </w:t>
      </w:r>
    </w:p>
    <w:p w:rsidR="00E735F0" w:rsidRDefault="00E735F0" w:rsidP="008C7BBC"/>
    <w:p w:rsidR="00E735F0" w:rsidRDefault="00E735F0" w:rsidP="008C7BBC">
      <w:r>
        <w:t>Austin Theater:  Jeremy is going to work on the front of the Austin Theatre at soon as the events slow down.</w:t>
      </w:r>
    </w:p>
    <w:p w:rsidR="00227800" w:rsidRDefault="00227800" w:rsidP="008C7BBC"/>
    <w:p w:rsidR="00227800" w:rsidRDefault="00227800" w:rsidP="008C7BBC">
      <w:r w:rsidRPr="00227800">
        <w:rPr>
          <w:b/>
          <w:u w:val="single"/>
        </w:rPr>
        <w:t>New Business</w:t>
      </w:r>
      <w:r>
        <w:t xml:space="preserve">:  Fort Valley High developer submitted his paperwork for the grant and it seems very promising.  </w:t>
      </w:r>
    </w:p>
    <w:p w:rsidR="00227800" w:rsidRDefault="00227800" w:rsidP="008C7BBC"/>
    <w:p w:rsidR="007754D4" w:rsidRDefault="00227800" w:rsidP="008C7BBC">
      <w:r>
        <w:t xml:space="preserve">Concerns:  </w:t>
      </w:r>
      <w:r w:rsidR="007754D4">
        <w:t xml:space="preserve">  Corporate stores keeping up with their lawn.</w:t>
      </w:r>
    </w:p>
    <w:p w:rsidR="007754D4" w:rsidRDefault="007754D4" w:rsidP="008C7BBC">
      <w:r>
        <w:tab/>
        <w:t xml:space="preserve">        The clock shop-someone will try to contact the owner.</w:t>
      </w:r>
    </w:p>
    <w:p w:rsidR="00227800" w:rsidRDefault="007754D4" w:rsidP="008C7BBC">
      <w:r>
        <w:t xml:space="preserve"> </w:t>
      </w:r>
      <w:r>
        <w:tab/>
        <w:t xml:space="preserve">        Someone needs to submit the new budget for the year.</w:t>
      </w:r>
      <w:r>
        <w:tab/>
      </w:r>
      <w:r w:rsidR="00227800">
        <w:t xml:space="preserve"> </w:t>
      </w:r>
    </w:p>
    <w:p w:rsidR="00C5198E" w:rsidRDefault="00C5198E" w:rsidP="008C7BBC">
      <w:r>
        <w:tab/>
        <w:t xml:space="preserve">        Connie needs members on her Historic Board.</w:t>
      </w:r>
    </w:p>
    <w:p w:rsidR="00227800" w:rsidRDefault="007754D4" w:rsidP="007754D4">
      <w:pPr>
        <w:tabs>
          <w:tab w:val="left" w:pos="7480"/>
        </w:tabs>
      </w:pPr>
      <w:r>
        <w:tab/>
      </w:r>
    </w:p>
    <w:p w:rsidR="007754D4" w:rsidRDefault="007754D4" w:rsidP="007754D4">
      <w:pPr>
        <w:tabs>
          <w:tab w:val="left" w:pos="7480"/>
        </w:tabs>
      </w:pPr>
      <w:r>
        <w:t xml:space="preserve">Updates: </w:t>
      </w:r>
      <w:r w:rsidR="00C5198E">
        <w:t xml:space="preserve">     </w:t>
      </w:r>
      <w:r>
        <w:t>Lemario discuss his trip to the National Conference in Pittsburg.</w:t>
      </w:r>
    </w:p>
    <w:p w:rsidR="007754D4" w:rsidRDefault="007754D4" w:rsidP="007754D4">
      <w:pPr>
        <w:tabs>
          <w:tab w:val="left" w:pos="7480"/>
        </w:tabs>
      </w:pPr>
      <w:r>
        <w:t xml:space="preserve">                </w:t>
      </w:r>
      <w:r w:rsidR="00C5198E">
        <w:t xml:space="preserve">    Discuss renewing ideas for Picnic at the Park.</w:t>
      </w:r>
    </w:p>
    <w:p w:rsidR="00C5198E" w:rsidRDefault="00C5198E" w:rsidP="007754D4">
      <w:pPr>
        <w:tabs>
          <w:tab w:val="left" w:pos="7480"/>
        </w:tabs>
      </w:pPr>
      <w:r>
        <w:t xml:space="preserve">                    The GA downtown conference will be in August in Columbus, GA.</w:t>
      </w:r>
    </w:p>
    <w:p w:rsidR="00C5198E" w:rsidRDefault="00C5198E" w:rsidP="007754D4">
      <w:pPr>
        <w:tabs>
          <w:tab w:val="left" w:pos="7480"/>
        </w:tabs>
      </w:pPr>
    </w:p>
    <w:p w:rsidR="007754D4" w:rsidRDefault="007754D4" w:rsidP="007754D4">
      <w:pPr>
        <w:tabs>
          <w:tab w:val="left" w:pos="7480"/>
        </w:tabs>
      </w:pPr>
    </w:p>
    <w:p w:rsidR="00227800" w:rsidRDefault="00227800" w:rsidP="008C7BBC"/>
    <w:p w:rsidR="00227800" w:rsidRPr="007D0FEE" w:rsidRDefault="00227800" w:rsidP="008C7BBC"/>
    <w:p w:rsidR="003C73CC" w:rsidRDefault="003C73CC" w:rsidP="008C7BBC"/>
    <w:p w:rsidR="003C73CC" w:rsidRDefault="003C73CC" w:rsidP="008C7BBC"/>
    <w:p w:rsidR="003C73CC" w:rsidRDefault="003C73CC" w:rsidP="008C7BBC"/>
    <w:p w:rsidR="008C7BBC" w:rsidRDefault="008C7BBC" w:rsidP="008C7BBC"/>
    <w:sectPr w:rsidR="008C7BBC" w:rsidSect="00D70A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noPunctuationKerning/>
  <w:characterSpacingControl w:val="doNotCompress"/>
  <w:savePreviewPicture/>
  <w:compat/>
  <w:rsids>
    <w:rsidRoot w:val="008C7BBC"/>
    <w:rsid w:val="0002422A"/>
    <w:rsid w:val="000859DF"/>
    <w:rsid w:val="000A2B0C"/>
    <w:rsid w:val="000E68C6"/>
    <w:rsid w:val="00227800"/>
    <w:rsid w:val="00235B5E"/>
    <w:rsid w:val="002A3ED0"/>
    <w:rsid w:val="003966E5"/>
    <w:rsid w:val="003C73CC"/>
    <w:rsid w:val="003F42E9"/>
    <w:rsid w:val="0045368D"/>
    <w:rsid w:val="004F3EEE"/>
    <w:rsid w:val="00540791"/>
    <w:rsid w:val="00582412"/>
    <w:rsid w:val="007754D4"/>
    <w:rsid w:val="007D0FEE"/>
    <w:rsid w:val="007E3E4F"/>
    <w:rsid w:val="00887789"/>
    <w:rsid w:val="008C7BBC"/>
    <w:rsid w:val="00930C13"/>
    <w:rsid w:val="00981767"/>
    <w:rsid w:val="00BA11F5"/>
    <w:rsid w:val="00BC0C95"/>
    <w:rsid w:val="00C30C8C"/>
    <w:rsid w:val="00C5198E"/>
    <w:rsid w:val="00CD3C88"/>
    <w:rsid w:val="00D70AA9"/>
    <w:rsid w:val="00E03739"/>
    <w:rsid w:val="00E22E5E"/>
    <w:rsid w:val="00E735F0"/>
    <w:rsid w:val="00F74616"/>
    <w:rsid w:val="00F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Street</dc:creator>
  <cp:lastModifiedBy>Main Street</cp:lastModifiedBy>
  <cp:revision>2</cp:revision>
  <dcterms:created xsi:type="dcterms:W3CDTF">2017-06-26T15:45:00Z</dcterms:created>
  <dcterms:modified xsi:type="dcterms:W3CDTF">2017-06-26T15:45:00Z</dcterms:modified>
</cp:coreProperties>
</file>